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36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8C107D" w:rsidTr="008C107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C107D" w:rsidRPr="00E85D86" w:rsidRDefault="008C107D" w:rsidP="008C107D">
            <w:pPr>
              <w:jc w:val="center"/>
              <w:rPr>
                <w:rFonts w:cstheme="minorHAnsi"/>
                <w:b/>
                <w:i/>
                <w:sz w:val="32"/>
                <w:szCs w:val="32"/>
                <w:u w:val="single"/>
              </w:rPr>
            </w:pPr>
            <w:r w:rsidRPr="00E85D86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</w:rPr>
              <w:t>Расписание группы ММ-07 на осенний семестр 2011/2012 учебного года</w:t>
            </w:r>
          </w:p>
        </w:tc>
      </w:tr>
      <w:tr w:rsidR="00FB625E" w:rsidTr="008C107D"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z w:val="28"/>
                <w:szCs w:val="28"/>
              </w:rPr>
              <w:t>Нечётные недели</w:t>
            </w:r>
          </w:p>
        </w:tc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z w:val="28"/>
                <w:szCs w:val="28"/>
              </w:rPr>
              <w:t>Чётные недели</w:t>
            </w:r>
          </w:p>
        </w:tc>
      </w:tr>
      <w:tr w:rsidR="00FB625E" w:rsidTr="008C107D">
        <w:tc>
          <w:tcPr>
            <w:tcW w:w="5000" w:type="pct"/>
            <w:gridSpan w:val="2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z w:val="28"/>
                <w:szCs w:val="28"/>
              </w:rPr>
              <w:t>Понедельник</w:t>
            </w:r>
          </w:p>
        </w:tc>
      </w:tr>
      <w:tr w:rsidR="00FB625E" w:rsidTr="008C107D"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Исследование машин и оборудования</w:t>
            </w:r>
          </w:p>
          <w:p w:rsidR="00FB625E" w:rsidRPr="008C107D" w:rsidRDefault="00FB625E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Шишкин П.В.№ 7202</w:t>
            </w:r>
          </w:p>
        </w:tc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Исследование машин и оборудования</w:t>
            </w:r>
          </w:p>
          <w:p w:rsidR="00FB625E" w:rsidRPr="008C107D" w:rsidRDefault="00FB625E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Шишкин П.В.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7202</w:t>
            </w:r>
          </w:p>
        </w:tc>
      </w:tr>
      <w:tr w:rsidR="00FB625E" w:rsidTr="008C107D"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Э</w:t>
            </w:r>
            <w:r w:rsid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лектропривод</w:t>
            </w:r>
          </w:p>
          <w:p w:rsidR="00FB625E" w:rsidRPr="008C107D" w:rsidRDefault="00FB625E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Коржев</w:t>
            </w:r>
            <w:proofErr w:type="spell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А.А.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7128</w:t>
            </w:r>
          </w:p>
        </w:tc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Э</w:t>
            </w:r>
            <w:r w:rsid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лектропривод</w:t>
            </w:r>
          </w:p>
          <w:p w:rsidR="00FB625E" w:rsidRPr="008C107D" w:rsidRDefault="00FB625E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Коржев</w:t>
            </w:r>
            <w:proofErr w:type="spell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А.А.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7128</w:t>
            </w:r>
          </w:p>
        </w:tc>
      </w:tr>
      <w:tr w:rsidR="00FB625E" w:rsidTr="008C107D"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Пирометаллургич</w:t>
            </w:r>
            <w:r w:rsid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еское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оборудование</w:t>
            </w:r>
          </w:p>
          <w:p w:rsidR="00FB625E" w:rsidRPr="008C107D" w:rsidRDefault="00FB625E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Дубовиков О.А.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3321</w:t>
            </w:r>
          </w:p>
        </w:tc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Пирометаллургич</w:t>
            </w:r>
            <w:r w:rsid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еское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оборудование</w:t>
            </w:r>
          </w:p>
          <w:p w:rsidR="00FB625E" w:rsidRPr="008C107D" w:rsidRDefault="00FB625E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Дубовиков О.А.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3321</w:t>
            </w:r>
          </w:p>
        </w:tc>
      </w:tr>
      <w:tr w:rsidR="00FB625E" w:rsidTr="008C107D"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Гидр</w:t>
            </w:r>
            <w:proofErr w:type="gram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о</w:t>
            </w:r>
            <w:proofErr w:type="spell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-</w:t>
            </w:r>
            <w:proofErr w:type="gramEnd"/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металлургическое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оборудование</w:t>
            </w:r>
          </w:p>
          <w:p w:rsidR="00FB625E" w:rsidRPr="008C107D" w:rsidRDefault="00FB625E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Бодуэн</w:t>
            </w:r>
            <w:proofErr w:type="spell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А.Я.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3211</w:t>
            </w:r>
          </w:p>
        </w:tc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Гидр</w:t>
            </w:r>
            <w:proofErr w:type="gram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о</w:t>
            </w:r>
            <w:proofErr w:type="spell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-</w:t>
            </w:r>
            <w:proofErr w:type="gramEnd"/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м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еталлургическое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оборудование</w:t>
            </w:r>
          </w:p>
          <w:p w:rsidR="00FB625E" w:rsidRPr="008C107D" w:rsidRDefault="00FB625E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Бодуэн</w:t>
            </w:r>
            <w:proofErr w:type="spell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А.Я.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3211</w:t>
            </w:r>
          </w:p>
        </w:tc>
      </w:tr>
      <w:tr w:rsidR="00FB625E" w:rsidTr="008C107D">
        <w:tc>
          <w:tcPr>
            <w:tcW w:w="2500" w:type="pct"/>
            <w:vAlign w:val="center"/>
          </w:tcPr>
          <w:p w:rsidR="00FB625E" w:rsidRPr="008C107D" w:rsidRDefault="008C107D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Автоматизация </w:t>
            </w:r>
            <w:proofErr w:type="gramStart"/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металлургического</w:t>
            </w:r>
            <w:proofErr w:type="gramEnd"/>
          </w:p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прои</w:t>
            </w:r>
            <w:r w:rsid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зводства</w:t>
            </w:r>
          </w:p>
          <w:p w:rsidR="00FB625E" w:rsidRPr="008C107D" w:rsidRDefault="00FB625E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Поликарпов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3331</w:t>
            </w:r>
          </w:p>
        </w:tc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z w:val="28"/>
                <w:szCs w:val="28"/>
              </w:rPr>
              <w:t>-</w:t>
            </w:r>
          </w:p>
        </w:tc>
      </w:tr>
      <w:tr w:rsidR="00FB625E" w:rsidTr="008C107D">
        <w:tc>
          <w:tcPr>
            <w:tcW w:w="5000" w:type="pct"/>
            <w:gridSpan w:val="2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z w:val="28"/>
                <w:szCs w:val="28"/>
              </w:rPr>
              <w:t>Вторник - выходной</w:t>
            </w:r>
          </w:p>
        </w:tc>
      </w:tr>
      <w:tr w:rsidR="00FB625E" w:rsidTr="008C107D">
        <w:tc>
          <w:tcPr>
            <w:tcW w:w="5000" w:type="pct"/>
            <w:gridSpan w:val="2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z w:val="28"/>
                <w:szCs w:val="28"/>
              </w:rPr>
              <w:t>Среда</w:t>
            </w:r>
          </w:p>
        </w:tc>
      </w:tr>
      <w:tr w:rsidR="00FB625E" w:rsidTr="008C107D"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Исследование</w:t>
            </w:r>
            <w:r w:rsid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машин</w:t>
            </w:r>
          </w:p>
          <w:p w:rsidR="00FB625E" w:rsidRPr="008C107D" w:rsidRDefault="00FB625E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Шишкин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7208</w:t>
            </w:r>
          </w:p>
        </w:tc>
      </w:tr>
      <w:tr w:rsidR="00FB625E" w:rsidTr="008C107D"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Автоматизация металлургического производства</w:t>
            </w:r>
          </w:p>
          <w:p w:rsidR="00FB625E" w:rsidRPr="008C107D" w:rsidRDefault="00FB625E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Поликарпов С.К.</w:t>
            </w:r>
            <w:r w:rsid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45</w:t>
            </w:r>
            <w:r w:rsidRPr="00CE32F1">
              <w:rPr>
                <w:rFonts w:cstheme="minorHAnsi"/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Автоматизация металлургического производства</w:t>
            </w:r>
          </w:p>
          <w:p w:rsidR="00FB625E" w:rsidRPr="008C107D" w:rsidRDefault="00FB625E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Поликарпов С.К.</w:t>
            </w:r>
            <w:r w:rsid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45</w:t>
            </w:r>
            <w:r w:rsidRPr="00CE32F1">
              <w:rPr>
                <w:rFonts w:cstheme="minorHAnsi"/>
                <w:snapToGrid w:val="0"/>
                <w:color w:val="000000"/>
                <w:sz w:val="28"/>
                <w:szCs w:val="28"/>
              </w:rPr>
              <w:t>20</w:t>
            </w:r>
          </w:p>
        </w:tc>
      </w:tr>
      <w:tr w:rsidR="00FB625E" w:rsidTr="008C107D">
        <w:tc>
          <w:tcPr>
            <w:tcW w:w="2500" w:type="pct"/>
            <w:vAlign w:val="center"/>
          </w:tcPr>
          <w:p w:rsidR="00FB625E" w:rsidRPr="008C107D" w:rsidRDefault="00FB625E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Пиромета</w:t>
            </w:r>
            <w:r w:rsid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л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лу</w:t>
            </w:r>
            <w:r w:rsid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ргическое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оборудование</w:t>
            </w:r>
          </w:p>
          <w:p w:rsidR="00FB625E" w:rsidRPr="008C107D" w:rsidRDefault="00FB625E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Дубовиков № 3324</w:t>
            </w:r>
          </w:p>
        </w:tc>
        <w:tc>
          <w:tcPr>
            <w:tcW w:w="2500" w:type="pct"/>
            <w:vAlign w:val="center"/>
          </w:tcPr>
          <w:p w:rsidR="00FB625E" w:rsidRPr="008C107D" w:rsidRDefault="008C107D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Гидрометаллургическое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оборудование</w:t>
            </w:r>
          </w:p>
          <w:p w:rsidR="00FB625E" w:rsidRPr="008C107D" w:rsidRDefault="008C107D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Бодуэн</w:t>
            </w:r>
            <w:proofErr w:type="spellEnd"/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="00FB625E"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3218</w:t>
            </w:r>
          </w:p>
        </w:tc>
      </w:tr>
      <w:tr w:rsidR="00FB625E" w:rsidTr="008C107D">
        <w:trPr>
          <w:trHeight w:val="39"/>
        </w:trPr>
        <w:tc>
          <w:tcPr>
            <w:tcW w:w="2500" w:type="pct"/>
            <w:vAlign w:val="center"/>
          </w:tcPr>
          <w:p w:rsidR="008C107D" w:rsidRPr="008C107D" w:rsidRDefault="008C107D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Надежность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,</w:t>
            </w:r>
            <w:r w:rsidR="00CE32F1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эксплуата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ция и ремонт</w:t>
            </w:r>
          </w:p>
          <w:p w:rsidR="00FB625E" w:rsidRPr="008C107D" w:rsidRDefault="008C107D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Иванов С.Л.</w:t>
            </w: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5508</w:t>
            </w:r>
          </w:p>
        </w:tc>
        <w:tc>
          <w:tcPr>
            <w:tcW w:w="2500" w:type="pct"/>
            <w:vAlign w:val="center"/>
          </w:tcPr>
          <w:p w:rsidR="008C107D" w:rsidRPr="008C107D" w:rsidRDefault="008C107D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Надежн</w:t>
            </w: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ость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эксплуата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ция и ремонт</w:t>
            </w:r>
          </w:p>
          <w:p w:rsidR="00FB625E" w:rsidRPr="008C107D" w:rsidRDefault="008C107D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Иванов С.Л.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5508</w:t>
            </w:r>
          </w:p>
        </w:tc>
      </w:tr>
      <w:tr w:rsidR="008C107D" w:rsidTr="008C107D">
        <w:trPr>
          <w:trHeight w:val="33"/>
        </w:trPr>
        <w:tc>
          <w:tcPr>
            <w:tcW w:w="5000" w:type="pct"/>
            <w:gridSpan w:val="2"/>
            <w:vAlign w:val="center"/>
          </w:tcPr>
          <w:p w:rsidR="008C107D" w:rsidRPr="008C107D" w:rsidRDefault="008C107D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z w:val="28"/>
                <w:szCs w:val="28"/>
              </w:rPr>
              <w:t>Четверг</w:t>
            </w:r>
          </w:p>
        </w:tc>
      </w:tr>
      <w:tr w:rsidR="00FB625E" w:rsidTr="008C107D">
        <w:trPr>
          <w:trHeight w:val="33"/>
        </w:trPr>
        <w:tc>
          <w:tcPr>
            <w:tcW w:w="2500" w:type="pct"/>
            <w:vAlign w:val="center"/>
          </w:tcPr>
          <w:p w:rsidR="008C107D" w:rsidRPr="008C107D" w:rsidRDefault="008C107D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М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еханическое оборудование обогатительного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производства</w:t>
            </w:r>
          </w:p>
          <w:p w:rsidR="00FB625E" w:rsidRPr="008C107D" w:rsidRDefault="008C107D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Голиков Н.С.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7213</w:t>
            </w:r>
          </w:p>
        </w:tc>
        <w:tc>
          <w:tcPr>
            <w:tcW w:w="2500" w:type="pct"/>
            <w:vAlign w:val="center"/>
          </w:tcPr>
          <w:p w:rsidR="008C107D" w:rsidRPr="008C107D" w:rsidRDefault="008C107D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Механическое оборудование обогат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ительного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производства</w:t>
            </w:r>
          </w:p>
          <w:p w:rsidR="00FB625E" w:rsidRPr="008C107D" w:rsidRDefault="008C107D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Голиков Н.С.№ 7213</w:t>
            </w:r>
          </w:p>
        </w:tc>
      </w:tr>
      <w:tr w:rsidR="00FB625E" w:rsidTr="008C107D">
        <w:trPr>
          <w:trHeight w:val="33"/>
        </w:trPr>
        <w:tc>
          <w:tcPr>
            <w:tcW w:w="2500" w:type="pct"/>
            <w:vAlign w:val="center"/>
          </w:tcPr>
          <w:p w:rsidR="008C107D" w:rsidRPr="008C107D" w:rsidRDefault="00E85D86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Механическое оборудование</w:t>
            </w:r>
          </w:p>
          <w:p w:rsidR="00FB625E" w:rsidRPr="008C107D" w:rsidRDefault="008C107D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Голиков Н.С.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7204</w:t>
            </w:r>
          </w:p>
        </w:tc>
        <w:tc>
          <w:tcPr>
            <w:tcW w:w="2500" w:type="pct"/>
            <w:vAlign w:val="center"/>
          </w:tcPr>
          <w:p w:rsidR="008C107D" w:rsidRPr="008C107D" w:rsidRDefault="008C107D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Гидр</w:t>
            </w:r>
            <w:proofErr w:type="gram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о</w:t>
            </w:r>
            <w:proofErr w:type="spell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-</w:t>
            </w:r>
            <w:proofErr w:type="gram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пневмо</w:t>
            </w:r>
            <w:proofErr w:type="spell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-машины</w:t>
            </w:r>
          </w:p>
          <w:p w:rsidR="00FB625E" w:rsidRPr="008C107D" w:rsidRDefault="008C107D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Медведков</w:t>
            </w:r>
            <w:proofErr w:type="spell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     № 6207</w:t>
            </w:r>
          </w:p>
        </w:tc>
      </w:tr>
      <w:tr w:rsidR="00FB625E" w:rsidTr="008C107D">
        <w:trPr>
          <w:trHeight w:val="33"/>
        </w:trPr>
        <w:tc>
          <w:tcPr>
            <w:tcW w:w="2500" w:type="pct"/>
            <w:vAlign w:val="center"/>
          </w:tcPr>
          <w:p w:rsidR="008C107D" w:rsidRPr="008C107D" w:rsidRDefault="008C107D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Надежн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ость, эксплуатация и ремонт металлургических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машин</w:t>
            </w:r>
          </w:p>
          <w:p w:rsidR="00FB625E" w:rsidRPr="008C107D" w:rsidRDefault="008C107D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Иванов С.Л.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5507</w:t>
            </w:r>
          </w:p>
        </w:tc>
        <w:tc>
          <w:tcPr>
            <w:tcW w:w="2500" w:type="pct"/>
            <w:vAlign w:val="center"/>
          </w:tcPr>
          <w:p w:rsidR="008C107D" w:rsidRPr="008C107D" w:rsidRDefault="008C107D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Надежн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ость, эксплуатация и ремонт металлургических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машин</w:t>
            </w:r>
          </w:p>
          <w:p w:rsidR="00FB625E" w:rsidRPr="008C107D" w:rsidRDefault="008C107D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Иванов С.Л.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5507</w:t>
            </w:r>
          </w:p>
        </w:tc>
      </w:tr>
      <w:tr w:rsidR="007D60F9" w:rsidTr="008C107D">
        <w:trPr>
          <w:trHeight w:val="33"/>
        </w:trPr>
        <w:tc>
          <w:tcPr>
            <w:tcW w:w="2500" w:type="pct"/>
            <w:vAlign w:val="center"/>
          </w:tcPr>
          <w:p w:rsidR="007D60F9" w:rsidRDefault="007D60F9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Надёжность КП</w:t>
            </w:r>
          </w:p>
          <w:p w:rsidR="007D60F9" w:rsidRPr="008C107D" w:rsidRDefault="007D60F9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Хафизова №5506</w:t>
            </w:r>
          </w:p>
        </w:tc>
        <w:tc>
          <w:tcPr>
            <w:tcW w:w="2500" w:type="pct"/>
            <w:vAlign w:val="center"/>
          </w:tcPr>
          <w:p w:rsidR="007D60F9" w:rsidRDefault="007D60F9" w:rsidP="007D60F9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Надёжность КП</w:t>
            </w:r>
          </w:p>
          <w:p w:rsidR="007D60F9" w:rsidRPr="008C107D" w:rsidRDefault="007D60F9" w:rsidP="007D60F9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Хафизова №5506</w:t>
            </w:r>
            <w:bookmarkStart w:id="0" w:name="_GoBack"/>
            <w:bookmarkEnd w:id="0"/>
          </w:p>
        </w:tc>
      </w:tr>
      <w:tr w:rsidR="008C107D" w:rsidTr="008C107D">
        <w:trPr>
          <w:trHeight w:val="33"/>
        </w:trPr>
        <w:tc>
          <w:tcPr>
            <w:tcW w:w="5000" w:type="pct"/>
            <w:gridSpan w:val="2"/>
            <w:vAlign w:val="center"/>
          </w:tcPr>
          <w:p w:rsidR="008C107D" w:rsidRPr="008C107D" w:rsidRDefault="008C107D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z w:val="28"/>
                <w:szCs w:val="28"/>
              </w:rPr>
              <w:t>Пятница</w:t>
            </w:r>
          </w:p>
        </w:tc>
      </w:tr>
      <w:tr w:rsidR="00FB625E" w:rsidTr="008C107D">
        <w:trPr>
          <w:trHeight w:val="33"/>
        </w:trPr>
        <w:tc>
          <w:tcPr>
            <w:tcW w:w="2500" w:type="pct"/>
            <w:vAlign w:val="center"/>
          </w:tcPr>
          <w:p w:rsidR="008C107D" w:rsidRPr="008C107D" w:rsidRDefault="00E85D86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Горное право</w:t>
            </w:r>
          </w:p>
          <w:p w:rsidR="00FB625E" w:rsidRPr="008C107D" w:rsidRDefault="008C107D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доц. Дмитриев П.Н.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3117</w:t>
            </w:r>
          </w:p>
        </w:tc>
        <w:tc>
          <w:tcPr>
            <w:tcW w:w="2500" w:type="pct"/>
            <w:vAlign w:val="center"/>
          </w:tcPr>
          <w:p w:rsidR="00FB625E" w:rsidRPr="008C107D" w:rsidRDefault="008C107D" w:rsidP="008C107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C107D">
              <w:rPr>
                <w:rFonts w:cstheme="minorHAnsi"/>
                <w:sz w:val="28"/>
                <w:szCs w:val="28"/>
              </w:rPr>
              <w:t>-</w:t>
            </w:r>
          </w:p>
        </w:tc>
      </w:tr>
      <w:tr w:rsidR="00FB625E" w:rsidTr="008C107D">
        <w:trPr>
          <w:trHeight w:val="33"/>
        </w:trPr>
        <w:tc>
          <w:tcPr>
            <w:tcW w:w="2500" w:type="pct"/>
            <w:vAlign w:val="center"/>
          </w:tcPr>
          <w:p w:rsidR="00E85D86" w:rsidRDefault="00E85D86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Электроп</w:t>
            </w:r>
            <w:r w:rsidR="008C107D"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ривод </w:t>
            </w:r>
          </w:p>
          <w:p w:rsidR="00FB625E" w:rsidRPr="008C107D" w:rsidRDefault="00E85D86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>К</w:t>
            </w:r>
            <w:r w:rsidR="008C107D"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оржев</w:t>
            </w:r>
            <w:proofErr w:type="spellEnd"/>
            <w:r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="008C107D"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7130</w:t>
            </w:r>
          </w:p>
        </w:tc>
        <w:tc>
          <w:tcPr>
            <w:tcW w:w="2500" w:type="pct"/>
            <w:vAlign w:val="center"/>
          </w:tcPr>
          <w:p w:rsidR="008C107D" w:rsidRPr="008C107D" w:rsidRDefault="008C107D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Гидр</w:t>
            </w:r>
            <w:proofErr w:type="gram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о</w:t>
            </w:r>
            <w:proofErr w:type="spell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-</w:t>
            </w:r>
            <w:proofErr w:type="gramEnd"/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>пневмо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привод</w:t>
            </w:r>
            <w:proofErr w:type="spellEnd"/>
          </w:p>
          <w:p w:rsidR="00FB625E" w:rsidRPr="008C107D" w:rsidRDefault="008C107D" w:rsidP="00E85D8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Медведков</w:t>
            </w:r>
            <w:proofErr w:type="spellEnd"/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7101</w:t>
            </w:r>
          </w:p>
        </w:tc>
      </w:tr>
      <w:tr w:rsidR="008C107D" w:rsidTr="008C107D">
        <w:trPr>
          <w:trHeight w:val="302"/>
        </w:trPr>
        <w:tc>
          <w:tcPr>
            <w:tcW w:w="2500" w:type="pct"/>
            <w:vAlign w:val="center"/>
          </w:tcPr>
          <w:p w:rsidR="008C107D" w:rsidRPr="008C107D" w:rsidRDefault="008C107D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Гидравлические и пневматические машины</w:t>
            </w:r>
          </w:p>
          <w:p w:rsidR="008C107D" w:rsidRPr="008C107D" w:rsidRDefault="008C107D" w:rsidP="00E85D86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Медведков</w:t>
            </w:r>
            <w:proofErr w:type="spell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В.И.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7101</w:t>
            </w:r>
          </w:p>
        </w:tc>
        <w:tc>
          <w:tcPr>
            <w:tcW w:w="2500" w:type="pct"/>
            <w:vAlign w:val="center"/>
          </w:tcPr>
          <w:p w:rsidR="008C107D" w:rsidRPr="008C107D" w:rsidRDefault="008C107D" w:rsidP="008C107D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Гидравлические и пневматические машины</w:t>
            </w:r>
          </w:p>
          <w:p w:rsidR="008C107D" w:rsidRPr="008C107D" w:rsidRDefault="008C107D" w:rsidP="00E85D86">
            <w:pPr>
              <w:jc w:val="center"/>
              <w:rPr>
                <w:rFonts w:cstheme="minorHAnsi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Медведков</w:t>
            </w:r>
            <w:proofErr w:type="spellEnd"/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В.И.</w:t>
            </w:r>
            <w:r w:rsidR="00E85D86">
              <w:rPr>
                <w:rFonts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8C107D">
              <w:rPr>
                <w:rFonts w:cstheme="minorHAnsi"/>
                <w:snapToGrid w:val="0"/>
                <w:color w:val="000000"/>
                <w:sz w:val="28"/>
                <w:szCs w:val="28"/>
              </w:rPr>
              <w:t>№ 7101</w:t>
            </w:r>
          </w:p>
        </w:tc>
      </w:tr>
    </w:tbl>
    <w:p w:rsidR="00176BDC" w:rsidRDefault="00176BDC"/>
    <w:sectPr w:rsidR="00176BDC" w:rsidSect="00FB62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5E"/>
    <w:rsid w:val="00176BDC"/>
    <w:rsid w:val="007D60F9"/>
    <w:rsid w:val="008C107D"/>
    <w:rsid w:val="00CE32F1"/>
    <w:rsid w:val="00E85D86"/>
    <w:rsid w:val="00F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Мишаня</dc:creator>
  <cp:lastModifiedBy>Мишаня</cp:lastModifiedBy>
  <cp:revision>3</cp:revision>
  <dcterms:created xsi:type="dcterms:W3CDTF">2011-09-19T03:45:00Z</dcterms:created>
  <dcterms:modified xsi:type="dcterms:W3CDTF">2011-10-01T15:14:00Z</dcterms:modified>
</cp:coreProperties>
</file>